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DF5" w:rsidRDefault="00121DF5" w:rsidP="006716B0">
      <w:pPr>
        <w:ind w:right="-360"/>
      </w:pPr>
    </w:p>
    <w:p w:rsidR="00121DF5" w:rsidRDefault="00121DF5" w:rsidP="006716B0">
      <w:pPr>
        <w:numPr>
          <w:ilvl w:val="0"/>
          <w:numId w:val="26"/>
        </w:numPr>
      </w:pPr>
      <w:r>
        <w:t>What is the business need this project is intended to address?</w:t>
      </w:r>
    </w:p>
    <w:p w:rsidR="006716B0" w:rsidRDefault="006716B0" w:rsidP="006716B0"/>
    <w:p w:rsidR="006716B0" w:rsidRDefault="006716B0" w:rsidP="006716B0"/>
    <w:p w:rsidR="006716B0" w:rsidRDefault="006716B0" w:rsidP="006716B0"/>
    <w:p w:rsidR="00121DF5" w:rsidRDefault="00121DF5" w:rsidP="006716B0">
      <w:pPr>
        <w:numPr>
          <w:ilvl w:val="0"/>
          <w:numId w:val="26"/>
        </w:numPr>
      </w:pPr>
      <w:r>
        <w:t>What are this project’s business objectives/goals?</w:t>
      </w:r>
    </w:p>
    <w:p w:rsidR="006716B0" w:rsidRDefault="006716B0" w:rsidP="006716B0"/>
    <w:p w:rsidR="006716B0" w:rsidRDefault="006716B0" w:rsidP="006716B0"/>
    <w:p w:rsidR="006716B0" w:rsidRDefault="006716B0" w:rsidP="006716B0"/>
    <w:p w:rsidR="00121DF5" w:rsidRDefault="00121DF5" w:rsidP="006716B0">
      <w:pPr>
        <w:numPr>
          <w:ilvl w:val="0"/>
          <w:numId w:val="26"/>
        </w:numPr>
      </w:pPr>
      <w:r>
        <w:t>How will you measure success (e.g. ROI, reduced costs, process improvements, increased productivity, etc.)?</w:t>
      </w:r>
    </w:p>
    <w:p w:rsidR="006716B0" w:rsidRDefault="006716B0" w:rsidP="006716B0"/>
    <w:p w:rsidR="006716B0" w:rsidRDefault="006716B0" w:rsidP="006716B0"/>
    <w:p w:rsidR="006716B0" w:rsidRDefault="006716B0" w:rsidP="006716B0"/>
    <w:p w:rsidR="00121DF5" w:rsidRDefault="00121DF5" w:rsidP="006716B0">
      <w:pPr>
        <w:numPr>
          <w:ilvl w:val="0"/>
          <w:numId w:val="26"/>
        </w:numPr>
      </w:pPr>
      <w:r>
        <w:t>What metrics would you recommend?</w:t>
      </w:r>
    </w:p>
    <w:p w:rsidR="006716B0" w:rsidRDefault="006716B0" w:rsidP="006716B0"/>
    <w:p w:rsidR="006716B0" w:rsidRDefault="006716B0" w:rsidP="006716B0"/>
    <w:p w:rsidR="006716B0" w:rsidRDefault="006716B0" w:rsidP="006716B0"/>
    <w:p w:rsidR="00121DF5" w:rsidRDefault="00121DF5" w:rsidP="006716B0">
      <w:pPr>
        <w:numPr>
          <w:ilvl w:val="0"/>
          <w:numId w:val="26"/>
        </w:numPr>
      </w:pPr>
      <w:r>
        <w:t>How does this project align with the organization’s strategic goals?</w:t>
      </w:r>
    </w:p>
    <w:p w:rsidR="006716B0" w:rsidRDefault="006716B0" w:rsidP="006716B0"/>
    <w:p w:rsidR="006716B0" w:rsidRDefault="006716B0" w:rsidP="006716B0"/>
    <w:p w:rsidR="006716B0" w:rsidRDefault="006716B0" w:rsidP="006716B0"/>
    <w:p w:rsidR="00121DF5" w:rsidRDefault="00121DF5" w:rsidP="006716B0">
      <w:pPr>
        <w:numPr>
          <w:ilvl w:val="0"/>
          <w:numId w:val="26"/>
        </w:numPr>
      </w:pPr>
      <w:r>
        <w:t>How would you define the sum of the products and/or services to be provided by the pr</w:t>
      </w:r>
      <w:r w:rsidRPr="00CB21A9">
        <w:t>oject?</w:t>
      </w:r>
    </w:p>
    <w:p w:rsidR="006716B0" w:rsidRDefault="006716B0" w:rsidP="006716B0"/>
    <w:p w:rsidR="006716B0" w:rsidRDefault="006716B0" w:rsidP="006716B0"/>
    <w:p w:rsidR="006716B0" w:rsidRDefault="006716B0" w:rsidP="006716B0"/>
    <w:p w:rsidR="00121DF5" w:rsidRDefault="00121DF5" w:rsidP="006716B0">
      <w:pPr>
        <w:numPr>
          <w:ilvl w:val="0"/>
          <w:numId w:val="26"/>
        </w:numPr>
      </w:pPr>
      <w:r>
        <w:t>What would you purposefully exclude from the scope of this project?</w:t>
      </w:r>
    </w:p>
    <w:p w:rsidR="006716B0" w:rsidRDefault="006716B0" w:rsidP="006716B0"/>
    <w:p w:rsidR="006716B0" w:rsidRDefault="006716B0" w:rsidP="006716B0"/>
    <w:p w:rsidR="006716B0" w:rsidRDefault="006716B0" w:rsidP="006716B0"/>
    <w:p w:rsidR="00121DF5" w:rsidRDefault="00121DF5" w:rsidP="006716B0">
      <w:pPr>
        <w:numPr>
          <w:ilvl w:val="0"/>
          <w:numId w:val="26"/>
        </w:numPr>
      </w:pPr>
      <w:r>
        <w:t>Are there boundaries or potential solutions that are not appropriate or cannot be considered?</w:t>
      </w:r>
    </w:p>
    <w:p w:rsidR="006716B0" w:rsidRDefault="006716B0" w:rsidP="006716B0"/>
    <w:p w:rsidR="006716B0" w:rsidRDefault="006716B0" w:rsidP="006716B0"/>
    <w:p w:rsidR="006716B0" w:rsidRDefault="006716B0" w:rsidP="006716B0"/>
    <w:p w:rsidR="00121DF5" w:rsidRDefault="00121DF5" w:rsidP="006716B0">
      <w:pPr>
        <w:numPr>
          <w:ilvl w:val="0"/>
          <w:numId w:val="26"/>
        </w:numPr>
      </w:pPr>
      <w:r w:rsidRPr="003D475B">
        <w:t xml:space="preserve">Are there pre-set </w:t>
      </w:r>
      <w:r>
        <w:t>assumptions about the solution?</w:t>
      </w:r>
    </w:p>
    <w:p w:rsidR="006716B0" w:rsidRDefault="006716B0" w:rsidP="006716B0"/>
    <w:p w:rsidR="006716B0" w:rsidRDefault="006716B0" w:rsidP="006716B0"/>
    <w:p w:rsidR="00121DF5" w:rsidRDefault="00121DF5" w:rsidP="006716B0">
      <w:pPr>
        <w:numPr>
          <w:ilvl w:val="1"/>
          <w:numId w:val="26"/>
        </w:numPr>
      </w:pPr>
      <w:r w:rsidRPr="003D475B">
        <w:t xml:space="preserve">Are </w:t>
      </w:r>
      <w:r>
        <w:t>you</w:t>
      </w:r>
      <w:r w:rsidRPr="003D475B">
        <w:t xml:space="preserve"> open to different alternatives?</w:t>
      </w:r>
    </w:p>
    <w:p w:rsidR="006716B0" w:rsidRDefault="006716B0" w:rsidP="006716B0"/>
    <w:p w:rsidR="006716B0" w:rsidRDefault="006716B0" w:rsidP="006716B0"/>
    <w:p w:rsidR="00121DF5" w:rsidRDefault="00121DF5" w:rsidP="006716B0">
      <w:pPr>
        <w:numPr>
          <w:ilvl w:val="1"/>
          <w:numId w:val="26"/>
        </w:numPr>
      </w:pPr>
      <w:r w:rsidRPr="003D475B">
        <w:t xml:space="preserve">Would </w:t>
      </w:r>
      <w:r>
        <w:t>you</w:t>
      </w:r>
      <w:r w:rsidRPr="003D475B">
        <w:t xml:space="preserve"> accept suggestions from the project team, or is this a top-driven solution?</w:t>
      </w:r>
    </w:p>
    <w:p w:rsidR="006716B0" w:rsidRDefault="006716B0" w:rsidP="006716B0"/>
    <w:p w:rsidR="006716B0" w:rsidRDefault="006716B0" w:rsidP="006716B0"/>
    <w:p w:rsidR="00121DF5" w:rsidRDefault="00121DF5" w:rsidP="006716B0">
      <w:pPr>
        <w:numPr>
          <w:ilvl w:val="0"/>
          <w:numId w:val="26"/>
        </w:numPr>
      </w:pPr>
      <w:r>
        <w:t>How would you categorize the following constraints (Inflexible, Somewhat Flexible, or Flexible)?</w:t>
      </w:r>
    </w:p>
    <w:p w:rsidR="006716B0" w:rsidRDefault="006716B0" w:rsidP="006716B0"/>
    <w:p w:rsidR="006716B0" w:rsidRDefault="006716B0" w:rsidP="006716B0"/>
    <w:p w:rsidR="00121DF5" w:rsidRDefault="00121DF5" w:rsidP="006716B0">
      <w:pPr>
        <w:numPr>
          <w:ilvl w:val="1"/>
          <w:numId w:val="26"/>
        </w:numPr>
      </w:pPr>
      <w:r>
        <w:t>Schedule: _______________</w:t>
      </w:r>
    </w:p>
    <w:p w:rsidR="006716B0" w:rsidRDefault="006716B0" w:rsidP="006716B0"/>
    <w:p w:rsidR="006716B0" w:rsidRDefault="006716B0" w:rsidP="006716B0"/>
    <w:p w:rsidR="00121DF5" w:rsidRDefault="00121DF5" w:rsidP="006716B0">
      <w:pPr>
        <w:numPr>
          <w:ilvl w:val="1"/>
          <w:numId w:val="26"/>
        </w:numPr>
      </w:pPr>
      <w:r>
        <w:t>Cost:</w:t>
      </w:r>
      <w:r w:rsidRPr="001047EE">
        <w:t xml:space="preserve"> </w:t>
      </w:r>
      <w:r>
        <w:t>_______________</w:t>
      </w:r>
    </w:p>
    <w:p w:rsidR="006716B0" w:rsidRDefault="006716B0" w:rsidP="006716B0">
      <w:pPr>
        <w:pStyle w:val="ListParagraph"/>
      </w:pPr>
    </w:p>
    <w:p w:rsidR="006716B0" w:rsidRDefault="006716B0" w:rsidP="006716B0">
      <w:pPr>
        <w:pStyle w:val="ListParagraph"/>
      </w:pPr>
    </w:p>
    <w:p w:rsidR="00121DF5" w:rsidRDefault="00121DF5" w:rsidP="006716B0">
      <w:pPr>
        <w:numPr>
          <w:ilvl w:val="1"/>
          <w:numId w:val="26"/>
        </w:numPr>
      </w:pPr>
      <w:r>
        <w:t>Business objectives: _______________</w:t>
      </w:r>
    </w:p>
    <w:p w:rsidR="006716B0" w:rsidRDefault="006716B0" w:rsidP="006716B0"/>
    <w:p w:rsidR="006716B0" w:rsidRDefault="006716B0" w:rsidP="006716B0"/>
    <w:p w:rsidR="00121DF5" w:rsidRDefault="00121DF5" w:rsidP="006716B0">
      <w:pPr>
        <w:numPr>
          <w:ilvl w:val="1"/>
          <w:numId w:val="26"/>
        </w:numPr>
      </w:pPr>
      <w:r>
        <w:t>Resources: _______________</w:t>
      </w:r>
    </w:p>
    <w:p w:rsidR="006716B0" w:rsidRDefault="006716B0" w:rsidP="006716B0">
      <w:pPr>
        <w:pStyle w:val="ListParagraph"/>
      </w:pPr>
    </w:p>
    <w:p w:rsidR="006716B0" w:rsidRDefault="006716B0" w:rsidP="006716B0">
      <w:pPr>
        <w:pStyle w:val="ListParagraph"/>
      </w:pPr>
    </w:p>
    <w:p w:rsidR="00121DF5" w:rsidRDefault="00121DF5" w:rsidP="006716B0">
      <w:pPr>
        <w:numPr>
          <w:ilvl w:val="1"/>
          <w:numId w:val="26"/>
        </w:numPr>
      </w:pPr>
      <w:r>
        <w:t>Other – _______________: _______________</w:t>
      </w:r>
    </w:p>
    <w:p w:rsidR="006716B0" w:rsidRDefault="006716B0" w:rsidP="006716B0">
      <w:pPr>
        <w:pStyle w:val="ListParagraph"/>
      </w:pPr>
    </w:p>
    <w:p w:rsidR="006716B0" w:rsidRDefault="006716B0" w:rsidP="006716B0">
      <w:pPr>
        <w:pStyle w:val="ListParagraph"/>
      </w:pPr>
    </w:p>
    <w:p w:rsidR="00121DF5" w:rsidRDefault="00121DF5" w:rsidP="006716B0">
      <w:pPr>
        <w:numPr>
          <w:ilvl w:val="0"/>
          <w:numId w:val="26"/>
        </w:numPr>
      </w:pPr>
      <w:r>
        <w:t>Approval authority</w:t>
      </w:r>
    </w:p>
    <w:p w:rsidR="006716B0" w:rsidRDefault="006716B0" w:rsidP="006716B0"/>
    <w:p w:rsidR="006716B0" w:rsidRDefault="006716B0" w:rsidP="006716B0"/>
    <w:p w:rsidR="00121DF5" w:rsidRDefault="00121DF5" w:rsidP="006716B0">
      <w:pPr>
        <w:numPr>
          <w:ilvl w:val="1"/>
          <w:numId w:val="26"/>
        </w:numPr>
      </w:pPr>
      <w:r>
        <w:t>Who will approve the documented scope?</w:t>
      </w:r>
    </w:p>
    <w:p w:rsidR="006716B0" w:rsidRDefault="006716B0" w:rsidP="006716B0"/>
    <w:p w:rsidR="006716B0" w:rsidRPr="00CB21A9" w:rsidRDefault="006716B0" w:rsidP="006716B0"/>
    <w:p w:rsidR="00121DF5" w:rsidRDefault="00121DF5" w:rsidP="006716B0">
      <w:pPr>
        <w:numPr>
          <w:ilvl w:val="1"/>
          <w:numId w:val="26"/>
        </w:numPr>
      </w:pPr>
      <w:r>
        <w:t>Who has the authority to allocate resources required to complete this project (human resources, capital, etc.)?</w:t>
      </w:r>
    </w:p>
    <w:p w:rsidR="006716B0" w:rsidRDefault="006716B0" w:rsidP="006716B0">
      <w:pPr>
        <w:pStyle w:val="ListParagraph"/>
      </w:pPr>
    </w:p>
    <w:p w:rsidR="006716B0" w:rsidRDefault="006716B0" w:rsidP="006716B0">
      <w:pPr>
        <w:pStyle w:val="ListParagraph"/>
      </w:pPr>
    </w:p>
    <w:p w:rsidR="00121DF5" w:rsidRDefault="00121DF5" w:rsidP="006716B0">
      <w:pPr>
        <w:numPr>
          <w:ilvl w:val="1"/>
          <w:numId w:val="26"/>
        </w:numPr>
      </w:pPr>
      <w:r>
        <w:t>Who will approve changes in scope or business goals?</w:t>
      </w:r>
    </w:p>
    <w:p w:rsidR="006716B0" w:rsidRDefault="006716B0" w:rsidP="006716B0">
      <w:pPr>
        <w:pStyle w:val="ListParagraph"/>
      </w:pPr>
    </w:p>
    <w:p w:rsidR="006716B0" w:rsidRDefault="006716B0" w:rsidP="006716B0">
      <w:pPr>
        <w:pStyle w:val="ListParagraph"/>
      </w:pPr>
    </w:p>
    <w:p w:rsidR="00121DF5" w:rsidRDefault="00121DF5" w:rsidP="006716B0">
      <w:pPr>
        <w:numPr>
          <w:ilvl w:val="0"/>
          <w:numId w:val="26"/>
        </w:numPr>
      </w:pPr>
      <w:r>
        <w:t>What is the relative priority of this project (considering projects currently underway)?</w:t>
      </w:r>
    </w:p>
    <w:p w:rsidR="006716B0" w:rsidRDefault="006716B0" w:rsidP="006716B0"/>
    <w:p w:rsidR="006716B0" w:rsidRDefault="006716B0" w:rsidP="006716B0"/>
    <w:p w:rsidR="006716B0" w:rsidRDefault="006716B0" w:rsidP="006716B0"/>
    <w:p w:rsidR="00121DF5" w:rsidRDefault="00121DF5" w:rsidP="006716B0">
      <w:pPr>
        <w:numPr>
          <w:ilvl w:val="0"/>
          <w:numId w:val="26"/>
        </w:numPr>
      </w:pPr>
      <w:r>
        <w:t>From your perspective, what could prevent project success?</w:t>
      </w:r>
    </w:p>
    <w:p w:rsidR="006716B0" w:rsidRDefault="006716B0" w:rsidP="006716B0"/>
    <w:p w:rsidR="006716B0" w:rsidRDefault="006716B0" w:rsidP="006716B0"/>
    <w:p w:rsidR="006716B0" w:rsidRDefault="006716B0" w:rsidP="006716B0"/>
    <w:p w:rsidR="00121DF5" w:rsidRDefault="00121DF5" w:rsidP="006716B0">
      <w:pPr>
        <w:numPr>
          <w:ilvl w:val="0"/>
          <w:numId w:val="26"/>
        </w:numPr>
      </w:pPr>
      <w:r>
        <w:t>Who are the people affected by the project work or the project outcome?</w:t>
      </w:r>
    </w:p>
    <w:p w:rsidR="006716B0" w:rsidRDefault="006716B0" w:rsidP="006716B0"/>
    <w:p w:rsidR="006716B0" w:rsidRDefault="006716B0" w:rsidP="006716B0"/>
    <w:p w:rsidR="006716B0" w:rsidRDefault="006716B0" w:rsidP="006716B0"/>
    <w:p w:rsidR="00121DF5" w:rsidRDefault="00121DF5" w:rsidP="006716B0">
      <w:pPr>
        <w:numPr>
          <w:ilvl w:val="0"/>
          <w:numId w:val="26"/>
        </w:numPr>
      </w:pPr>
      <w:r>
        <w:lastRenderedPageBreak/>
        <w:t>What business processes are most impacted by this project?</w:t>
      </w:r>
    </w:p>
    <w:p w:rsidR="006716B0" w:rsidRDefault="006716B0" w:rsidP="006716B0"/>
    <w:p w:rsidR="006716B0" w:rsidRDefault="006716B0" w:rsidP="006716B0"/>
    <w:p w:rsidR="00121DF5" w:rsidRDefault="00121DF5" w:rsidP="006716B0">
      <w:pPr>
        <w:numPr>
          <w:ilvl w:val="1"/>
          <w:numId w:val="26"/>
        </w:numPr>
      </w:pPr>
      <w:r>
        <w:t>Who owns those business processes?</w:t>
      </w:r>
    </w:p>
    <w:p w:rsidR="006716B0" w:rsidRDefault="006716B0" w:rsidP="006716B0"/>
    <w:p w:rsidR="006716B0" w:rsidRDefault="006716B0" w:rsidP="006716B0"/>
    <w:p w:rsidR="00121DF5" w:rsidRDefault="00121DF5" w:rsidP="006716B0">
      <w:pPr>
        <w:numPr>
          <w:ilvl w:val="0"/>
          <w:numId w:val="26"/>
        </w:numPr>
      </w:pPr>
      <w:r>
        <w:t>How does the organization handle change?</w:t>
      </w:r>
    </w:p>
    <w:p w:rsidR="006716B0" w:rsidRDefault="006716B0" w:rsidP="006716B0"/>
    <w:p w:rsidR="006716B0" w:rsidRDefault="006716B0" w:rsidP="006716B0"/>
    <w:p w:rsidR="006716B0" w:rsidRDefault="006716B0" w:rsidP="006716B0"/>
    <w:p w:rsidR="00121DF5" w:rsidRDefault="00121DF5" w:rsidP="006716B0">
      <w:pPr>
        <w:numPr>
          <w:ilvl w:val="0"/>
          <w:numId w:val="26"/>
        </w:numPr>
      </w:pPr>
      <w:r>
        <w:t>How would you prefer the project team communicate with you throughout the project (team representative or as a group, email or phone, etc.)?</w:t>
      </w:r>
    </w:p>
    <w:p w:rsidR="006716B0" w:rsidRDefault="006716B0" w:rsidP="006716B0"/>
    <w:p w:rsidR="006716B0" w:rsidRDefault="006716B0" w:rsidP="006716B0"/>
    <w:p w:rsidR="006716B0" w:rsidRDefault="006716B0" w:rsidP="006716B0"/>
    <w:p w:rsidR="0009679B" w:rsidRDefault="00121DF5" w:rsidP="006716B0">
      <w:pPr>
        <w:numPr>
          <w:ilvl w:val="0"/>
          <w:numId w:val="26"/>
        </w:numPr>
      </w:pPr>
      <w:r>
        <w:t>Is there anything else you would like to discuss about this project?</w:t>
      </w:r>
    </w:p>
    <w:p w:rsidR="006716B0" w:rsidRDefault="006716B0" w:rsidP="006716B0"/>
    <w:p w:rsidR="006716B0" w:rsidRDefault="006716B0" w:rsidP="006716B0"/>
    <w:p w:rsidR="006716B0" w:rsidRDefault="006716B0" w:rsidP="006716B0"/>
    <w:p w:rsidR="006716B0" w:rsidRPr="00157273" w:rsidRDefault="006716B0" w:rsidP="006716B0"/>
    <w:sectPr w:rsidR="006716B0" w:rsidRPr="00157273" w:rsidSect="00446F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620" w:right="1800" w:bottom="1620" w:left="1800" w:header="360" w:footer="1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165" w:rsidRDefault="00B60165">
      <w:r>
        <w:separator/>
      </w:r>
    </w:p>
  </w:endnote>
  <w:endnote w:type="continuationSeparator" w:id="0">
    <w:p w:rsidR="00B60165" w:rsidRDefault="00B60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62F" w:rsidRDefault="008436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FEE" w:rsidRPr="0085246F" w:rsidRDefault="00A46FEE" w:rsidP="0085246F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62F" w:rsidRDefault="008436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165" w:rsidRDefault="00B60165">
      <w:r>
        <w:separator/>
      </w:r>
    </w:p>
  </w:footnote>
  <w:footnote w:type="continuationSeparator" w:id="0">
    <w:p w:rsidR="00B60165" w:rsidRDefault="00B60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62F" w:rsidRDefault="008436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FEE" w:rsidRDefault="00A46FEE" w:rsidP="00887DEE">
    <w:pPr>
      <w:pStyle w:val="Header"/>
      <w:rPr>
        <w:b/>
        <w:sz w:val="28"/>
        <w:szCs w:val="28"/>
      </w:rPr>
    </w:pPr>
  </w:p>
  <w:p w:rsidR="00A46FEE" w:rsidRDefault="00121DF5" w:rsidP="00633ED8">
    <w:pPr>
      <w:pStyle w:val="Header"/>
      <w:jc w:val="right"/>
    </w:pPr>
    <w:r>
      <w:rPr>
        <w:b/>
        <w:sz w:val="28"/>
        <w:szCs w:val="28"/>
      </w:rPr>
      <w:t>Project Scoping Questionnaire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62F" w:rsidRDefault="008436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A0ED3"/>
    <w:multiLevelType w:val="hybridMultilevel"/>
    <w:tmpl w:val="DC22C2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2B3784"/>
    <w:multiLevelType w:val="hybridMultilevel"/>
    <w:tmpl w:val="1F2657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8430A"/>
    <w:multiLevelType w:val="hybridMultilevel"/>
    <w:tmpl w:val="342258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B53702"/>
    <w:multiLevelType w:val="hybridMultilevel"/>
    <w:tmpl w:val="11961BE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02D0A"/>
    <w:multiLevelType w:val="multilevel"/>
    <w:tmpl w:val="175EF228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hint="default"/>
        <w:sz w:val="18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none"/>
      <w:lvlText w:val=""/>
      <w:legacy w:legacy="1" w:legacySpace="120" w:legacyIndent="360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abstractNum w:abstractNumId="5" w15:restartNumberingAfterBreak="0">
    <w:nsid w:val="2B0A4794"/>
    <w:multiLevelType w:val="multilevel"/>
    <w:tmpl w:val="7550DA84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hint="default"/>
        <w:sz w:val="18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none"/>
      <w:lvlText w:val=""/>
      <w:legacy w:legacy="1" w:legacySpace="120" w:legacyIndent="360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abstractNum w:abstractNumId="6" w15:restartNumberingAfterBreak="0">
    <w:nsid w:val="32EB178A"/>
    <w:multiLevelType w:val="hybridMultilevel"/>
    <w:tmpl w:val="75245F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9D97CA5"/>
    <w:multiLevelType w:val="hybridMultilevel"/>
    <w:tmpl w:val="18F488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D8441A1"/>
    <w:multiLevelType w:val="hybridMultilevel"/>
    <w:tmpl w:val="EA1023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A5F4FF2"/>
    <w:multiLevelType w:val="hybridMultilevel"/>
    <w:tmpl w:val="863054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2426F8D"/>
    <w:multiLevelType w:val="multilevel"/>
    <w:tmpl w:val="F970F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8F50BE"/>
    <w:multiLevelType w:val="hybridMultilevel"/>
    <w:tmpl w:val="873819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4E129C"/>
    <w:multiLevelType w:val="hybridMultilevel"/>
    <w:tmpl w:val="300214B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0A1B84"/>
    <w:multiLevelType w:val="hybridMultilevel"/>
    <w:tmpl w:val="BD6C78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C456397"/>
    <w:multiLevelType w:val="hybridMultilevel"/>
    <w:tmpl w:val="250229C2"/>
    <w:lvl w:ilvl="0" w:tplc="96BAE4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F80EA5"/>
    <w:multiLevelType w:val="hybridMultilevel"/>
    <w:tmpl w:val="19C4B67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BE71976"/>
    <w:multiLevelType w:val="hybridMultilevel"/>
    <w:tmpl w:val="D2CED4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3"/>
  </w:num>
  <w:num w:numId="5">
    <w:abstractNumId w:val="14"/>
  </w:num>
  <w:num w:numId="6">
    <w:abstractNumId w:val="4"/>
  </w:num>
  <w:num w:numId="7">
    <w:abstractNumId w:val="4"/>
    <w:lvlOverride w:ilvl="0">
      <w:lvl w:ilvl="0">
        <w:start w:val="1"/>
        <w:numFmt w:val="none"/>
        <w:lvlText w:val="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  <w:sz w:val="18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none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98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34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70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880" w:hanging="180"/>
        </w:pPr>
      </w:lvl>
    </w:lvlOverride>
  </w:num>
  <w:num w:numId="8">
    <w:abstractNumId w:val="2"/>
  </w:num>
  <w:num w:numId="9">
    <w:abstractNumId w:val="9"/>
  </w:num>
  <w:num w:numId="10">
    <w:abstractNumId w:val="7"/>
  </w:num>
  <w:num w:numId="11">
    <w:abstractNumId w:val="5"/>
  </w:num>
  <w:num w:numId="12">
    <w:abstractNumId w:val="5"/>
    <w:lvlOverride w:ilvl="0">
      <w:lvl w:ilvl="0">
        <w:start w:val="1"/>
        <w:numFmt w:val="none"/>
        <w:lvlText w:val="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  <w:sz w:val="18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none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98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34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70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880" w:hanging="180"/>
        </w:pPr>
      </w:lvl>
    </w:lvlOverride>
  </w:num>
  <w:num w:numId="13">
    <w:abstractNumId w:val="5"/>
    <w:lvlOverride w:ilvl="0">
      <w:lvl w:ilvl="0">
        <w:start w:val="1"/>
        <w:numFmt w:val="none"/>
        <w:lvlText w:val="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  <w:sz w:val="18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none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98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34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70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880" w:hanging="180"/>
        </w:pPr>
      </w:lvl>
    </w:lvlOverride>
  </w:num>
  <w:num w:numId="14">
    <w:abstractNumId w:val="5"/>
    <w:lvlOverride w:ilvl="0">
      <w:lvl w:ilvl="0">
        <w:start w:val="1"/>
        <w:numFmt w:val="none"/>
        <w:lvlText w:val="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  <w:sz w:val="18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none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98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34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70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880" w:hanging="180"/>
        </w:pPr>
      </w:lvl>
    </w:lvlOverride>
  </w:num>
  <w:num w:numId="15">
    <w:abstractNumId w:val="5"/>
    <w:lvlOverride w:ilvl="0">
      <w:lvl w:ilvl="0">
        <w:start w:val="1"/>
        <w:numFmt w:val="none"/>
        <w:lvlText w:val="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  <w:sz w:val="18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none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98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34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70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880" w:hanging="180"/>
        </w:pPr>
      </w:lvl>
    </w:lvlOverride>
  </w:num>
  <w:num w:numId="16">
    <w:abstractNumId w:val="5"/>
    <w:lvlOverride w:ilvl="0">
      <w:lvl w:ilvl="0">
        <w:start w:val="1"/>
        <w:numFmt w:val="none"/>
        <w:lvlText w:val="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  <w:sz w:val="18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none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98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34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70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880" w:hanging="180"/>
        </w:pPr>
      </w:lvl>
    </w:lvlOverride>
  </w:num>
  <w:num w:numId="17">
    <w:abstractNumId w:val="5"/>
    <w:lvlOverride w:ilvl="0">
      <w:lvl w:ilvl="0">
        <w:start w:val="1"/>
        <w:numFmt w:val="none"/>
        <w:lvlText w:val="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  <w:sz w:val="18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none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98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34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70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880" w:hanging="180"/>
        </w:pPr>
      </w:lvl>
    </w:lvlOverride>
  </w:num>
  <w:num w:numId="18">
    <w:abstractNumId w:val="5"/>
    <w:lvlOverride w:ilvl="0">
      <w:lvl w:ilvl="0">
        <w:start w:val="1"/>
        <w:numFmt w:val="none"/>
        <w:lvlText w:val="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  <w:sz w:val="18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none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98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34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70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880" w:hanging="180"/>
        </w:pPr>
      </w:lvl>
    </w:lvlOverride>
  </w:num>
  <w:num w:numId="19">
    <w:abstractNumId w:val="5"/>
    <w:lvlOverride w:ilvl="0">
      <w:lvl w:ilvl="0">
        <w:start w:val="1"/>
        <w:numFmt w:val="none"/>
        <w:lvlText w:val="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  <w:sz w:val="18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none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98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34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70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880" w:hanging="180"/>
        </w:pPr>
      </w:lvl>
    </w:lvlOverride>
  </w:num>
  <w:num w:numId="20">
    <w:abstractNumId w:val="8"/>
  </w:num>
  <w:num w:numId="21">
    <w:abstractNumId w:val="13"/>
  </w:num>
  <w:num w:numId="22">
    <w:abstractNumId w:val="0"/>
  </w:num>
  <w:num w:numId="23">
    <w:abstractNumId w:val="6"/>
  </w:num>
  <w:num w:numId="24">
    <w:abstractNumId w:val="11"/>
  </w:num>
  <w:num w:numId="25">
    <w:abstractNumId w:val="16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6B4"/>
    <w:rsid w:val="00052CAE"/>
    <w:rsid w:val="00065D57"/>
    <w:rsid w:val="00074236"/>
    <w:rsid w:val="00077326"/>
    <w:rsid w:val="000924A3"/>
    <w:rsid w:val="0009679B"/>
    <w:rsid w:val="000A3C43"/>
    <w:rsid w:val="000B5729"/>
    <w:rsid w:val="00104998"/>
    <w:rsid w:val="00104C85"/>
    <w:rsid w:val="00121DF5"/>
    <w:rsid w:val="00136AA9"/>
    <w:rsid w:val="00137BA3"/>
    <w:rsid w:val="00143604"/>
    <w:rsid w:val="00146889"/>
    <w:rsid w:val="001550E2"/>
    <w:rsid w:val="00157273"/>
    <w:rsid w:val="001764AE"/>
    <w:rsid w:val="001A75DA"/>
    <w:rsid w:val="001B1996"/>
    <w:rsid w:val="001F17CC"/>
    <w:rsid w:val="00233815"/>
    <w:rsid w:val="00234639"/>
    <w:rsid w:val="00235FD7"/>
    <w:rsid w:val="00246D4A"/>
    <w:rsid w:val="002530C1"/>
    <w:rsid w:val="00273F2B"/>
    <w:rsid w:val="002C734A"/>
    <w:rsid w:val="002E41EE"/>
    <w:rsid w:val="00300D8B"/>
    <w:rsid w:val="003451E1"/>
    <w:rsid w:val="00345A11"/>
    <w:rsid w:val="0034652A"/>
    <w:rsid w:val="00385807"/>
    <w:rsid w:val="00395FE8"/>
    <w:rsid w:val="003B6D25"/>
    <w:rsid w:val="003F5F02"/>
    <w:rsid w:val="0042287A"/>
    <w:rsid w:val="00431626"/>
    <w:rsid w:val="00446F9F"/>
    <w:rsid w:val="00456AE6"/>
    <w:rsid w:val="00473767"/>
    <w:rsid w:val="00475663"/>
    <w:rsid w:val="004F7583"/>
    <w:rsid w:val="005211A6"/>
    <w:rsid w:val="00523633"/>
    <w:rsid w:val="00545BBB"/>
    <w:rsid w:val="00583038"/>
    <w:rsid w:val="00594808"/>
    <w:rsid w:val="00596898"/>
    <w:rsid w:val="005A2CE3"/>
    <w:rsid w:val="005A40EC"/>
    <w:rsid w:val="005A4634"/>
    <w:rsid w:val="005C192A"/>
    <w:rsid w:val="005E342F"/>
    <w:rsid w:val="00605564"/>
    <w:rsid w:val="00607249"/>
    <w:rsid w:val="00633ED8"/>
    <w:rsid w:val="006716B0"/>
    <w:rsid w:val="0067513A"/>
    <w:rsid w:val="00681F41"/>
    <w:rsid w:val="00685617"/>
    <w:rsid w:val="006B7FF6"/>
    <w:rsid w:val="006F4F5B"/>
    <w:rsid w:val="00716D69"/>
    <w:rsid w:val="00757E57"/>
    <w:rsid w:val="00775789"/>
    <w:rsid w:val="007A3E55"/>
    <w:rsid w:val="007B3A82"/>
    <w:rsid w:val="007C3AF1"/>
    <w:rsid w:val="007C3EEF"/>
    <w:rsid w:val="00813822"/>
    <w:rsid w:val="00814754"/>
    <w:rsid w:val="0084362F"/>
    <w:rsid w:val="00845BF5"/>
    <w:rsid w:val="0085246F"/>
    <w:rsid w:val="0087248C"/>
    <w:rsid w:val="00881A23"/>
    <w:rsid w:val="00884F4A"/>
    <w:rsid w:val="00887DEE"/>
    <w:rsid w:val="008903C3"/>
    <w:rsid w:val="008949F2"/>
    <w:rsid w:val="008A1E4C"/>
    <w:rsid w:val="008A48BB"/>
    <w:rsid w:val="008C6875"/>
    <w:rsid w:val="0091622C"/>
    <w:rsid w:val="0091658A"/>
    <w:rsid w:val="00935BDB"/>
    <w:rsid w:val="009502E9"/>
    <w:rsid w:val="00953184"/>
    <w:rsid w:val="00954786"/>
    <w:rsid w:val="00961445"/>
    <w:rsid w:val="00965672"/>
    <w:rsid w:val="00996491"/>
    <w:rsid w:val="009A345A"/>
    <w:rsid w:val="009C353A"/>
    <w:rsid w:val="009E41B6"/>
    <w:rsid w:val="00A128B6"/>
    <w:rsid w:val="00A3519B"/>
    <w:rsid w:val="00A46FEE"/>
    <w:rsid w:val="00A910DA"/>
    <w:rsid w:val="00A9323C"/>
    <w:rsid w:val="00AA666F"/>
    <w:rsid w:val="00AB5AD6"/>
    <w:rsid w:val="00AD3BA9"/>
    <w:rsid w:val="00AE1B80"/>
    <w:rsid w:val="00AE7265"/>
    <w:rsid w:val="00B11FD1"/>
    <w:rsid w:val="00B60165"/>
    <w:rsid w:val="00B644D0"/>
    <w:rsid w:val="00B666DD"/>
    <w:rsid w:val="00B72AAE"/>
    <w:rsid w:val="00B826B4"/>
    <w:rsid w:val="00B93987"/>
    <w:rsid w:val="00B96BDF"/>
    <w:rsid w:val="00BB24D8"/>
    <w:rsid w:val="00BB3627"/>
    <w:rsid w:val="00BB6707"/>
    <w:rsid w:val="00BB6C3C"/>
    <w:rsid w:val="00BC68D4"/>
    <w:rsid w:val="00C10857"/>
    <w:rsid w:val="00C46C0A"/>
    <w:rsid w:val="00C74CF0"/>
    <w:rsid w:val="00C82F79"/>
    <w:rsid w:val="00C87D92"/>
    <w:rsid w:val="00CF6A2E"/>
    <w:rsid w:val="00D12655"/>
    <w:rsid w:val="00D225C9"/>
    <w:rsid w:val="00D27DB8"/>
    <w:rsid w:val="00D422F5"/>
    <w:rsid w:val="00D43FF4"/>
    <w:rsid w:val="00D77C0F"/>
    <w:rsid w:val="00D949A4"/>
    <w:rsid w:val="00DB2C38"/>
    <w:rsid w:val="00DD166D"/>
    <w:rsid w:val="00DE2369"/>
    <w:rsid w:val="00DF54F6"/>
    <w:rsid w:val="00DF6941"/>
    <w:rsid w:val="00E20082"/>
    <w:rsid w:val="00E33FAA"/>
    <w:rsid w:val="00E44DDE"/>
    <w:rsid w:val="00E70FBA"/>
    <w:rsid w:val="00EC696B"/>
    <w:rsid w:val="00EE7D53"/>
    <w:rsid w:val="00F05747"/>
    <w:rsid w:val="00F131F1"/>
    <w:rsid w:val="00F16617"/>
    <w:rsid w:val="00F3382C"/>
    <w:rsid w:val="00F366B6"/>
    <w:rsid w:val="00F73E76"/>
    <w:rsid w:val="00FA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FDFA49"/>
  <w15:docId w15:val="{3356EA46-8497-2645-9787-838B84FE7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395FE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54786"/>
    <w:pPr>
      <w:spacing w:line="278" w:lineRule="exact"/>
    </w:pPr>
  </w:style>
  <w:style w:type="paragraph" w:styleId="Header">
    <w:name w:val="header"/>
    <w:basedOn w:val="Normal"/>
    <w:rsid w:val="00887D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87DE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87DEE"/>
  </w:style>
  <w:style w:type="paragraph" w:customStyle="1" w:styleId="ABodyBullet2">
    <w:name w:val="A_Body Bullet 2"/>
    <w:basedOn w:val="Normal"/>
    <w:rsid w:val="00887DEE"/>
    <w:pPr>
      <w:tabs>
        <w:tab w:val="num" w:pos="360"/>
      </w:tabs>
      <w:spacing w:before="60" w:after="60"/>
      <w:ind w:left="360" w:right="-360" w:hanging="360"/>
    </w:pPr>
    <w:rPr>
      <w:rFonts w:ascii="Arial" w:hAnsi="Arial"/>
      <w:sz w:val="22"/>
      <w:szCs w:val="20"/>
    </w:rPr>
  </w:style>
  <w:style w:type="paragraph" w:customStyle="1" w:styleId="ABodyText">
    <w:name w:val="A_Body Text"/>
    <w:basedOn w:val="Normal"/>
    <w:rsid w:val="00887DEE"/>
    <w:pPr>
      <w:spacing w:before="60" w:after="60"/>
      <w:ind w:right="-180"/>
      <w:jc w:val="both"/>
    </w:pPr>
    <w:rPr>
      <w:rFonts w:ascii="Arial" w:hAnsi="Arial"/>
      <w:color w:val="000000"/>
      <w:sz w:val="22"/>
      <w:szCs w:val="20"/>
    </w:rPr>
  </w:style>
  <w:style w:type="paragraph" w:customStyle="1" w:styleId="ABodyBullet3">
    <w:name w:val="A_Body Bullet 3"/>
    <w:basedOn w:val="Normal"/>
    <w:rsid w:val="00DE2369"/>
    <w:pPr>
      <w:tabs>
        <w:tab w:val="num" w:pos="720"/>
      </w:tabs>
      <w:spacing w:before="40" w:after="40"/>
      <w:ind w:left="720" w:hanging="360"/>
      <w:jc w:val="both"/>
    </w:pPr>
    <w:rPr>
      <w:rFonts w:ascii="Arial" w:hAnsi="Arial"/>
      <w:sz w:val="20"/>
      <w:szCs w:val="20"/>
    </w:rPr>
  </w:style>
  <w:style w:type="character" w:customStyle="1" w:styleId="def-contents1">
    <w:name w:val="def-contents1"/>
    <w:rsid w:val="00523633"/>
  </w:style>
  <w:style w:type="paragraph" w:customStyle="1" w:styleId="Instructions">
    <w:name w:val="Instructions"/>
    <w:basedOn w:val="Normal"/>
    <w:autoRedefine/>
    <w:rsid w:val="008C6875"/>
    <w:pPr>
      <w:jc w:val="both"/>
    </w:pPr>
    <w:rPr>
      <w:rFonts w:ascii="Arial" w:hAnsi="Arial" w:cs="Arial"/>
      <w:i/>
      <w:sz w:val="22"/>
      <w:szCs w:val="22"/>
    </w:rPr>
  </w:style>
  <w:style w:type="table" w:styleId="TableGrid">
    <w:name w:val="Table Grid"/>
    <w:basedOn w:val="TableNormal"/>
    <w:rsid w:val="007B3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Heading">
    <w:name w:val="Section Heading"/>
    <w:basedOn w:val="Normal"/>
    <w:rsid w:val="00A128B6"/>
    <w:rPr>
      <w:rFonts w:ascii="Book Antiqua" w:hAnsi="Book Antiqua"/>
      <w:b/>
      <w:i/>
      <w:sz w:val="22"/>
      <w:szCs w:val="20"/>
    </w:rPr>
  </w:style>
  <w:style w:type="paragraph" w:styleId="NormalWeb">
    <w:name w:val="Normal (Web)"/>
    <w:basedOn w:val="Normal"/>
    <w:rsid w:val="00395FE8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BB3627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85246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52CAE"/>
    <w:pPr>
      <w:ind w:left="720"/>
    </w:pPr>
  </w:style>
  <w:style w:type="character" w:styleId="Hyperlink">
    <w:name w:val="Hyperlink"/>
    <w:uiPriority w:val="99"/>
    <w:unhideWhenUsed/>
    <w:rsid w:val="00446F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Scoping Questionnaire</vt:lpstr>
    </vt:vector>
  </TitlesOfParts>
  <Company>www.millhollan.net</Company>
  <LinksUpToDate>false</LinksUpToDate>
  <CharactersWithSpaces>1864</CharactersWithSpaces>
  <SharedDoc>false</SharedDoc>
  <HLinks>
    <vt:vector size="6" baseType="variant">
      <vt:variant>
        <vt:i4>2818082</vt:i4>
      </vt:variant>
      <vt:variant>
        <vt:i4>6</vt:i4>
      </vt:variant>
      <vt:variant>
        <vt:i4>0</vt:i4>
      </vt:variant>
      <vt:variant>
        <vt:i4>5</vt:i4>
      </vt:variant>
      <vt:variant>
        <vt:lpwstr>http://www.millhollan.net/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Scoping Questionnaire</dc:title>
  <dc:creator>chuck.millhollan</dc:creator>
  <cp:lastModifiedBy>7PM Group</cp:lastModifiedBy>
  <cp:revision>3</cp:revision>
  <cp:lastPrinted>2007-04-26T19:00:00Z</cp:lastPrinted>
  <dcterms:created xsi:type="dcterms:W3CDTF">2023-05-15T14:26:00Z</dcterms:created>
  <dcterms:modified xsi:type="dcterms:W3CDTF">2023-05-15T14:27:00Z</dcterms:modified>
</cp:coreProperties>
</file>